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Gabay Avraham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861,076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pursuant to a Rule 10b5-1 trading plan adopted by the Reporting Person on March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$4.440 to $4.650,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Gabay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7328"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3540</Characters>
  <CharactersWithSpaces>4127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